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243" w:rsidRPr="00F74D57" w:rsidRDefault="00C45243" w:rsidP="00C45243">
      <w:pPr>
        <w:spacing w:after="120"/>
        <w:jc w:val="center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ĐƠN ĐỀ NGHỊ ĐƯỢC NHẬN CHUYỂN NHƯỢNG</w:t>
      </w:r>
    </w:p>
    <w:p w:rsidR="00C45243" w:rsidRPr="00F74D57" w:rsidRDefault="00C45243" w:rsidP="00C45243">
      <w:pPr>
        <w:spacing w:after="120"/>
        <w:jc w:val="center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MỘT PHẦN DỰ ÁN</w:t>
      </w:r>
      <w:r w:rsidRPr="00F74D57">
        <w:rPr>
          <w:rFonts w:ascii="Times New Roman" w:hAnsi="Times New Roman"/>
          <w:bCs/>
          <w:szCs w:val="28"/>
        </w:rPr>
        <w:br/>
        <w:t>( Mẫu số 10b quy định tại phụ lục Ban hành kèm theo Nghị định số 76/2015/NĐ-CP ngày 10/9/2015 của Chính phủ)</w:t>
      </w:r>
    </w:p>
    <w:p w:rsidR="00C45243" w:rsidRPr="00F74D57" w:rsidRDefault="00C45243" w:rsidP="00C45243">
      <w:pPr>
        <w:spacing w:after="120"/>
        <w:jc w:val="center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CỘNG HÒA XÃ HỘI CHỦ NGHĨA VIỆT NAM</w:t>
      </w:r>
      <w:r w:rsidRPr="00F74D57">
        <w:rPr>
          <w:rFonts w:ascii="Times New Roman" w:hAnsi="Times New Roman"/>
          <w:b/>
          <w:bCs/>
          <w:szCs w:val="28"/>
        </w:rPr>
        <w:br/>
        <w:t xml:space="preserve">Độc lập- Tự do - </w:t>
      </w:r>
      <w:r w:rsidRPr="00F74D57">
        <w:rPr>
          <w:rFonts w:ascii="Times New Roman" w:hAnsi="Times New Roman"/>
          <w:b/>
          <w:bCs/>
          <w:szCs w:val="28"/>
          <w:u w:color="FF0000"/>
        </w:rPr>
        <w:t>Hạnh phúc</w:t>
      </w:r>
      <w:r w:rsidRPr="00F74D57">
        <w:rPr>
          <w:rFonts w:ascii="Times New Roman" w:hAnsi="Times New Roman"/>
          <w:bCs/>
          <w:szCs w:val="28"/>
        </w:rPr>
        <w:br/>
        <w:t>-------------------</w:t>
      </w:r>
    </w:p>
    <w:p w:rsidR="00C45243" w:rsidRPr="00F74D57" w:rsidRDefault="00C45243" w:rsidP="00C45243">
      <w:pPr>
        <w:spacing w:after="120"/>
        <w:jc w:val="center"/>
        <w:rPr>
          <w:rFonts w:ascii="Times New Roman" w:hAnsi="Times New Roman"/>
          <w:bCs/>
          <w:szCs w:val="28"/>
        </w:rPr>
      </w:pPr>
    </w:p>
    <w:p w:rsidR="00C45243" w:rsidRPr="00F74D57" w:rsidRDefault="00C45243" w:rsidP="00C45243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ĐƠN ĐỀ NGHỊ ĐƯỢC NHẬN CHUYỂN NHƯỢNG</w:t>
      </w:r>
    </w:p>
    <w:p w:rsidR="00C45243" w:rsidRPr="00F74D57" w:rsidRDefault="00C45243" w:rsidP="00C45243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MỘT PHẦN DỰ ÁN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Kính gửi: …………………………………………………………..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1. Tên doanh nghiệp xin nhận chuyển nhượng một phần dự án …………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Địa chỉ…………………………………..……………………………...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Giấy đăng ký thành lập doanh nghiệp số:..................................................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Giấy chứng nhận đăng ký kinh doanh số: ……..……........................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Người đại diện theo pháp luật: ………………………………………...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2. Năng lực về tài chính (về vốn chủ sở hữu, khả năng huy động vốn....)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3. Năng lực kinh nghiệm (các dự án tương tự đó và đang triển khai về quy mô, vốn đầu tư...; số năm kinh nghiệm trong lĩnh vực đầu tư bất động sản...):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4. Đề nghị được nhận chuyển nhượng một phần dự án sau: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a) Thông tin chung về dự án: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Tên dự án: …….………………………………………………………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Địa điểm: …………………………..……………………………….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Nội dung và quy mô dự án: …………………………..……………….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Diện tích sử dụng đất của dự án: ……………………………………...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Diện tích đất xây dựng: ………..……………………………………...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Tổng mức đầu tư: ……………………………………………………..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b) </w:t>
      </w:r>
      <w:r w:rsidRPr="00F74D57">
        <w:rPr>
          <w:rFonts w:ascii="Times New Roman" w:hAnsi="Times New Roman"/>
          <w:bCs/>
          <w:szCs w:val="28"/>
          <w:u w:color="FF0000"/>
        </w:rPr>
        <w:t>Thông tin</w:t>
      </w:r>
      <w:r w:rsidRPr="00F74D57">
        <w:rPr>
          <w:rFonts w:ascii="Times New Roman" w:hAnsi="Times New Roman"/>
          <w:bCs/>
          <w:szCs w:val="28"/>
        </w:rPr>
        <w:t xml:space="preserve"> về phần dự án xin nhận chuyển nhượng: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Vị trí khu đất: ………………………………………………………….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- </w:t>
      </w:r>
      <w:r w:rsidRPr="00F74D57">
        <w:rPr>
          <w:rFonts w:ascii="Times New Roman" w:hAnsi="Times New Roman"/>
          <w:bCs/>
          <w:szCs w:val="28"/>
          <w:u w:color="FF0000"/>
        </w:rPr>
        <w:t>Quy mô</w:t>
      </w:r>
      <w:r w:rsidRPr="00F74D57">
        <w:rPr>
          <w:rFonts w:ascii="Times New Roman" w:hAnsi="Times New Roman"/>
          <w:bCs/>
          <w:szCs w:val="28"/>
        </w:rPr>
        <w:t xml:space="preserve"> công trình: ……………………………..……………………..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Hiện trạng đang thực hiện: …………………………………………….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5. Cam kết: Nếu được cấp có thẩm quyền cho phép được nhận chuyển nhượng một phần ……………, Công ty chúng tôi xin cam kết thực hiện như sau: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lastRenderedPageBreak/>
        <w:t>- Về kế hoạch triển khai tiếp dự án……………………………………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Về tiến độ……………………………………………………………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>- Tiếp tục thực hiện nghĩa vụ của chủ đầu tư đối với khách hàng và các bên cú liên quan…………………………………………………………...</w:t>
      </w:r>
    </w:p>
    <w:p w:rsidR="00C45243" w:rsidRPr="00F74D57" w:rsidRDefault="00C45243" w:rsidP="00C45243">
      <w:pPr>
        <w:spacing w:after="120"/>
        <w:jc w:val="both"/>
        <w:rPr>
          <w:rFonts w:ascii="Times New Roman" w:hAnsi="Times New Roman"/>
          <w:bCs/>
          <w:szCs w:val="28"/>
        </w:rPr>
      </w:pPr>
      <w:r w:rsidRPr="00F74D57">
        <w:rPr>
          <w:rFonts w:ascii="Times New Roman" w:hAnsi="Times New Roman"/>
          <w:bCs/>
          <w:szCs w:val="28"/>
        </w:rPr>
        <w:t xml:space="preserve">                                                      …….,ngày …. tháng……năm ……</w:t>
      </w:r>
    </w:p>
    <w:tbl>
      <w:tblPr>
        <w:tblW w:w="9651" w:type="dxa"/>
        <w:tblLook w:val="01E0" w:firstRow="1" w:lastRow="1" w:firstColumn="1" w:lastColumn="1" w:noHBand="0" w:noVBand="0"/>
      </w:tblPr>
      <w:tblGrid>
        <w:gridCol w:w="3378"/>
        <w:gridCol w:w="6273"/>
      </w:tblGrid>
      <w:tr w:rsidR="00C45243" w:rsidRPr="00F74D57" w:rsidTr="00E31318">
        <w:trPr>
          <w:trHeight w:val="978"/>
        </w:trPr>
        <w:tc>
          <w:tcPr>
            <w:tcW w:w="3378" w:type="dxa"/>
            <w:shd w:val="clear" w:color="auto" w:fill="auto"/>
          </w:tcPr>
          <w:p w:rsidR="00C45243" w:rsidRPr="00F74D57" w:rsidRDefault="00C45243" w:rsidP="00E31318">
            <w:pPr>
              <w:spacing w:after="120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  <w:u w:color="FF0000"/>
              </w:rPr>
              <w:t>Nơi nhận</w:t>
            </w:r>
            <w:r w:rsidRPr="00F74D57">
              <w:rPr>
                <w:rFonts w:ascii="Times New Roman" w:hAnsi="Times New Roman"/>
                <w:bCs/>
                <w:szCs w:val="28"/>
              </w:rPr>
              <w:t>: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- Như trên;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- Lưu.</w:t>
            </w:r>
          </w:p>
        </w:tc>
        <w:tc>
          <w:tcPr>
            <w:tcW w:w="6273" w:type="dxa"/>
            <w:shd w:val="clear" w:color="auto" w:fill="auto"/>
          </w:tcPr>
          <w:p w:rsidR="00C45243" w:rsidRPr="00F74D57" w:rsidRDefault="00C45243" w:rsidP="00E3131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F74D57">
              <w:rPr>
                <w:rFonts w:ascii="Times New Roman" w:hAnsi="Times New Roman"/>
                <w:bCs/>
                <w:szCs w:val="28"/>
              </w:rPr>
              <w:t>CHỦ ĐẦU TƯ MỚI</w:t>
            </w:r>
            <w:r w:rsidRPr="00F74D57">
              <w:rPr>
                <w:rFonts w:ascii="Times New Roman" w:hAnsi="Times New Roman"/>
                <w:bCs/>
                <w:szCs w:val="28"/>
              </w:rPr>
              <w:br/>
              <w:t>(Ký, ghi rõ họ tên, chức vụ và đóng dấu)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243"/>
    <w:rsid w:val="00840A38"/>
    <w:rsid w:val="00C4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77A5B64-CE9F-46C2-89A3-BD37D7CF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243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2019-08-06T02:53:00Z</dcterms:created>
  <dcterms:modified xsi:type="dcterms:W3CDTF">2019-08-06T02:54:00Z</dcterms:modified>
</cp:coreProperties>
</file>